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D76EA2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76EA2" w:rsidRPr="00625816" w:rsidRDefault="00D76EA2" w:rsidP="00D76EA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647B2401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6170399"/>
            <w:r w:rsidRPr="00D76EA2">
              <w:rPr>
                <w:rFonts w:ascii="Times New Roman" w:hAnsi="Times New Roman"/>
                <w:sz w:val="18"/>
                <w:szCs w:val="18"/>
              </w:rPr>
              <w:t>5 201 516,62457</w:t>
            </w:r>
            <w:bookmarkEnd w:id="0"/>
          </w:p>
        </w:tc>
        <w:tc>
          <w:tcPr>
            <w:tcW w:w="601" w:type="pct"/>
            <w:hideMark/>
          </w:tcPr>
          <w:p w14:paraId="6C0C7DE7" w14:textId="0C4F442C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38AD8F4F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6FB5E673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0C7E34B6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1 063 056,92318</w:t>
            </w:r>
          </w:p>
        </w:tc>
        <w:tc>
          <w:tcPr>
            <w:tcW w:w="601" w:type="pct"/>
            <w:hideMark/>
          </w:tcPr>
          <w:p w14:paraId="241F39C3" w14:textId="2E08CE2E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4" w:type="pct"/>
          </w:tcPr>
          <w:p w14:paraId="591365DA" w14:textId="31DE8C4F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D76EA2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76EA2" w:rsidRPr="00625816" w:rsidRDefault="00D76EA2" w:rsidP="00D76EA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0299E69E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1EAB172F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705E5F06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46C6E381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005208BE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5B24643F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4AA9D6FC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D76EA2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76EA2" w:rsidRPr="00625816" w:rsidRDefault="00D76EA2" w:rsidP="00D76EA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2AD645A4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50EBC4C1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01D452A9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7BD8C468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32F20D3B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0F9EFFB8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5AF2980E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76EA2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76EA2" w:rsidRPr="00625816" w:rsidRDefault="00D76EA2" w:rsidP="00D76EA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12443762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45B32AD6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7D128721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36A1DC9E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6AF267D3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5C276280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4623D365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D76EA2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76EA2" w:rsidRPr="00625816" w:rsidRDefault="00D76EA2" w:rsidP="00D76EA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0CB5746D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4 665 565,38426</w:t>
            </w:r>
          </w:p>
        </w:tc>
        <w:tc>
          <w:tcPr>
            <w:tcW w:w="601" w:type="pct"/>
            <w:hideMark/>
          </w:tcPr>
          <w:p w14:paraId="0BD9EA18" w14:textId="44669D09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24235166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7ED385B6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69DC081F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982 221,98042</w:t>
            </w:r>
          </w:p>
        </w:tc>
        <w:tc>
          <w:tcPr>
            <w:tcW w:w="601" w:type="pct"/>
            <w:hideMark/>
          </w:tcPr>
          <w:p w14:paraId="33622871" w14:textId="156B0E85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4" w:type="pct"/>
          </w:tcPr>
          <w:p w14:paraId="65888B46" w14:textId="1B0A9004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D76EA2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76EA2" w:rsidRPr="00625816" w:rsidRDefault="00D76EA2" w:rsidP="00D76EA2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5FF0C7BE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2F2B0CBB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4A761E43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667EC89A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1CAC573D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5B07CC2D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494C5DCC" w:rsidR="00D76EA2" w:rsidRPr="00D76EA2" w:rsidRDefault="00D76EA2" w:rsidP="00D76E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6E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B195A1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76EA2" w:rsidRPr="00D76EA2">
        <w:rPr>
          <w:rFonts w:ascii="Times New Roman" w:eastAsia="Times New Roman" w:hAnsi="Times New Roman"/>
          <w:bCs/>
          <w:sz w:val="24"/>
          <w:szCs w:val="24"/>
          <w:lang w:eastAsia="ru-RU"/>
        </w:rPr>
        <w:t>5 201 516,62457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0A29" w14:textId="77777777" w:rsidR="004C7384" w:rsidRDefault="004C7384" w:rsidP="008C0E2F">
      <w:pPr>
        <w:spacing w:after="0" w:line="240" w:lineRule="auto"/>
      </w:pPr>
      <w:r>
        <w:separator/>
      </w:r>
    </w:p>
  </w:endnote>
  <w:endnote w:type="continuationSeparator" w:id="0">
    <w:p w14:paraId="24462765" w14:textId="77777777" w:rsidR="004C7384" w:rsidRDefault="004C7384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27F2" w14:textId="77777777" w:rsidR="004C7384" w:rsidRDefault="004C7384" w:rsidP="008C0E2F">
      <w:pPr>
        <w:spacing w:after="0" w:line="240" w:lineRule="auto"/>
      </w:pPr>
      <w:r>
        <w:separator/>
      </w:r>
    </w:p>
  </w:footnote>
  <w:footnote w:type="continuationSeparator" w:id="0">
    <w:p w14:paraId="53755AFF" w14:textId="77777777" w:rsidR="004C7384" w:rsidRDefault="004C7384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4359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109</cp:revision>
  <cp:lastPrinted>2024-12-05T06:12:00Z</cp:lastPrinted>
  <dcterms:created xsi:type="dcterms:W3CDTF">2024-03-13T12:13:00Z</dcterms:created>
  <dcterms:modified xsi:type="dcterms:W3CDTF">2025-12-09T07:59:00Z</dcterms:modified>
</cp:coreProperties>
</file>